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0A32" w:rsidR="0061148E" w:rsidRPr="00F46099" w:rsidRDefault="00F05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6CDE" w:rsidR="0061148E" w:rsidRPr="00F46099" w:rsidRDefault="00F05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7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F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1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78D4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D83A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3ED7E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8FD9D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A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5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7A91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7F2DD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98A9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7F34A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76CA4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71FC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AAAE" w:rsidR="00B87ED3" w:rsidRPr="00944D28" w:rsidRDefault="00F0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3304" w:rsidR="00B87ED3" w:rsidRPr="00944D28" w:rsidRDefault="00F0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5C61" w:rsidR="00B87ED3" w:rsidRPr="00944D28" w:rsidRDefault="00F0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8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3B2F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1D943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1220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570ED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D84D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2C01F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76175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9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A9C3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5EA1E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5270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5DF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34ED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49B6A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9CC9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FF09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F6AA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9FB9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D50BB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ECD80" w:rsidR="00B87ED3" w:rsidRPr="00944D28" w:rsidRDefault="00F0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B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9F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