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2BA89" w:rsidR="0061148E" w:rsidRPr="00F46099" w:rsidRDefault="00C94B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9C86" w:rsidR="0061148E" w:rsidRPr="00F46099" w:rsidRDefault="00C94B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B7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42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3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6A688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DA1C4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ABB22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DD76A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6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B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B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A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41812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DFBB8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22F93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E6457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7DA3B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0EE13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95154" w:rsidR="00B87ED3" w:rsidRPr="00944D28" w:rsidRDefault="00C94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B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F9B01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7C0A6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3EDFE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1F354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38195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4E0F5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75662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3CD4" w:rsidR="00B87ED3" w:rsidRPr="00944D28" w:rsidRDefault="00C94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BEA2" w:rsidR="00B87ED3" w:rsidRPr="00944D28" w:rsidRDefault="00C94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5AF4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B4E9C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8E48D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31489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63F37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BAB02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CD5E9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4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B686A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801EE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2B53A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363B2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D099C" w:rsidR="00B87ED3" w:rsidRPr="00944D28" w:rsidRDefault="00C94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78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12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F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4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B25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