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D3E9" w:rsidR="0061148E" w:rsidRPr="00F46099" w:rsidRDefault="009E4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E12CD" w:rsidR="0061148E" w:rsidRPr="00F46099" w:rsidRDefault="009E4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3F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8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9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64E2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BE53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4E980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150EE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C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E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7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B005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4ED41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E283D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C1B4F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24123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8D82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5698C" w:rsidR="00B87ED3" w:rsidRPr="00944D28" w:rsidRDefault="009E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F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0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9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49E4" w:rsidR="00B87ED3" w:rsidRPr="00944D28" w:rsidRDefault="009E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E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683CE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67847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D4AEF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35B4F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AB2E2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BC66B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31C4E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9938D" w:rsidR="00B87ED3" w:rsidRPr="00944D28" w:rsidRDefault="009E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0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30281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129CB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226FD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EA55E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6521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34B26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74D52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3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D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B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1F15" w:rsidR="00B87ED3" w:rsidRPr="00944D28" w:rsidRDefault="009E4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F4CF6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AD66E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9F0A3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229C8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2F640" w:rsidR="00B87ED3" w:rsidRPr="00944D28" w:rsidRDefault="009E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95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1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6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