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DBCA4" w:rsidR="0061148E" w:rsidRPr="00F46099" w:rsidRDefault="00CE0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75D41" w:rsidR="0061148E" w:rsidRPr="00F46099" w:rsidRDefault="00CE0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1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6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2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E1BF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6005B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ECC17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4644D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6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B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90EC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F11EC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4E05A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5F7C9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8D94A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045A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D5B22" w:rsidR="00B87ED3" w:rsidRPr="00944D28" w:rsidRDefault="00CE0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0F6A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DEE11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94F7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90DD1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CE128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7C636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726A2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33ACA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A1AC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98A4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B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03D5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3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C68AD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BF0B4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98EC1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EB5F4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9CBD2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62E9B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7AB26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E1331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3A79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6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0CBB3" w:rsidR="00B87ED3" w:rsidRPr="00944D28" w:rsidRDefault="00CE0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D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3F68F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32E9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00725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BDB6A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02C3C" w:rsidR="00B87ED3" w:rsidRPr="00944D28" w:rsidRDefault="00CE0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D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3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1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F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D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51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