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77084" w:rsidR="0061148E" w:rsidRPr="00C834E2" w:rsidRDefault="00416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238C" w:rsidR="0061148E" w:rsidRPr="00C834E2" w:rsidRDefault="00416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1BDF7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80994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9EC60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A2BCF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43B93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2B1A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5C7F" w:rsidR="00B87ED3" w:rsidRPr="00944D28" w:rsidRDefault="00416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A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F8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B26F4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D040F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CCAC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EAD96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507E3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E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2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D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8F61" w:rsidR="00B87ED3" w:rsidRPr="00944D28" w:rsidRDefault="00416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4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71011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CEFD0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680B1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6FC6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5F474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BDE6C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1052A" w:rsidR="00B87ED3" w:rsidRPr="00944D28" w:rsidRDefault="00416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0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ECF53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E8C66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511A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A2967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9259A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42164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01511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4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4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C4418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76E67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FF1C0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C7DB1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1C169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BDC18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8E9E2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1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F8D1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5D539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88601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33D95" w:rsidR="00B87ED3" w:rsidRPr="00944D28" w:rsidRDefault="00416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BE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E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9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E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4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2022-10-20T05:37:00.0000000Z</dcterms:modified>
</coreProperties>
</file>