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19B0A" w:rsidR="0061148E" w:rsidRPr="00C834E2" w:rsidRDefault="00852A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F27BB" w:rsidR="0061148E" w:rsidRPr="00C834E2" w:rsidRDefault="00852A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3BA47" w:rsidR="00B87ED3" w:rsidRPr="00944D28" w:rsidRDefault="00852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1CCDE9" w:rsidR="00B87ED3" w:rsidRPr="00944D28" w:rsidRDefault="00852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03D832" w:rsidR="00B87ED3" w:rsidRPr="00944D28" w:rsidRDefault="00852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13F8F" w:rsidR="00B87ED3" w:rsidRPr="00944D28" w:rsidRDefault="00852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302F6" w:rsidR="00B87ED3" w:rsidRPr="00944D28" w:rsidRDefault="00852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6C2C10" w:rsidR="00B87ED3" w:rsidRPr="00944D28" w:rsidRDefault="00852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1B2B59" w:rsidR="00B87ED3" w:rsidRPr="00944D28" w:rsidRDefault="00852A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3D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3E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2AB12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735D31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4FA376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39258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7D192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58C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B3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99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CB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E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81F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FC4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A4B984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88B7D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DC893F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CB117E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73BFE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5C6E3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345C7D" w:rsidR="00B87ED3" w:rsidRPr="00944D28" w:rsidRDefault="00852A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D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C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8A1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A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4E0E5" w:rsidR="00B87ED3" w:rsidRPr="00944D28" w:rsidRDefault="00852A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BB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D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284ED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D7D5F5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14BD7C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5D60C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5A36B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BCCF37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0EAC0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0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B60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216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0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6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7A9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0B4375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22F985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0FDCF2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3017C8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0CE7B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755296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6043F7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27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CB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9B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0D1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E3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EDF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1C5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EAEB6E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26D2BF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1F21D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FC53AB" w:rsidR="00B87ED3" w:rsidRPr="00944D28" w:rsidRDefault="00852A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CD2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AE7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A59C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6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6F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2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2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B8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E46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7A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2A3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