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E441" w:rsidR="0061148E" w:rsidRPr="00C834E2" w:rsidRDefault="001033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FFFA" w:rsidR="0061148E" w:rsidRPr="00C834E2" w:rsidRDefault="001033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30DA4" w:rsidR="00B87ED3" w:rsidRPr="00944D28" w:rsidRDefault="0010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13CB9" w:rsidR="00B87ED3" w:rsidRPr="00944D28" w:rsidRDefault="0010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CB40E" w:rsidR="00B87ED3" w:rsidRPr="00944D28" w:rsidRDefault="0010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254BC" w:rsidR="00B87ED3" w:rsidRPr="00944D28" w:rsidRDefault="0010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26311" w:rsidR="00B87ED3" w:rsidRPr="00944D28" w:rsidRDefault="0010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CDC20" w:rsidR="00B87ED3" w:rsidRPr="00944D28" w:rsidRDefault="0010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4D4A1" w:rsidR="00B87ED3" w:rsidRPr="00944D28" w:rsidRDefault="0010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C0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E6E7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17BEC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65EE1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0C0E3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51922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3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C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2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7945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F54D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7B06B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1240D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7212A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86D62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1C385" w:rsidR="00B87ED3" w:rsidRPr="00944D28" w:rsidRDefault="0010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C8AF" w:rsidR="00B87ED3" w:rsidRPr="00944D28" w:rsidRDefault="00103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4C8ED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23576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80BBC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A7123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F3915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C62B8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E9C5C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A6BCF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0562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462EB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22AE0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C76C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CAE6C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1A367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6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18644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1DC8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4815E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7B961" w:rsidR="00B87ED3" w:rsidRPr="00944D28" w:rsidRDefault="0010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F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7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33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