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63BC2" w:rsidR="0061148E" w:rsidRPr="00C834E2" w:rsidRDefault="000328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4E3B" w:rsidR="0061148E" w:rsidRPr="00C834E2" w:rsidRDefault="000328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F9B6F" w:rsidR="00B87ED3" w:rsidRPr="00944D28" w:rsidRDefault="0003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D49C4" w:rsidR="00B87ED3" w:rsidRPr="00944D28" w:rsidRDefault="0003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47DB9" w:rsidR="00B87ED3" w:rsidRPr="00944D28" w:rsidRDefault="0003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AEBE6" w:rsidR="00B87ED3" w:rsidRPr="00944D28" w:rsidRDefault="0003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A66F3" w:rsidR="00B87ED3" w:rsidRPr="00944D28" w:rsidRDefault="0003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05184" w:rsidR="00B87ED3" w:rsidRPr="00944D28" w:rsidRDefault="0003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A3461" w:rsidR="00B87ED3" w:rsidRPr="00944D28" w:rsidRDefault="0003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1F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88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3684D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CC900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F7EB1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7A624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A1A55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D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7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C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F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2C20D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78063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E4EA2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A86FC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7F6BA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9C675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0CBB7" w:rsidR="00B87ED3" w:rsidRPr="00944D28" w:rsidRDefault="0003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B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5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B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6E185" w:rsidR="00B87ED3" w:rsidRPr="00944D28" w:rsidRDefault="0003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75CF" w:rsidR="00B87ED3" w:rsidRPr="00944D28" w:rsidRDefault="0003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62876" w:rsidR="00B87ED3" w:rsidRPr="00944D28" w:rsidRDefault="0003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64B3" w:rsidR="00B87ED3" w:rsidRPr="00944D28" w:rsidRDefault="0003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23272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D86B9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C4A64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B93D1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B67DB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DB35F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EA8AC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5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7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A7E58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4AE3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3C30E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F2293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7C1B1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284A4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D7D51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E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7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9C563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AED48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E9253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DBF70" w:rsidR="00B87ED3" w:rsidRPr="00944D28" w:rsidRDefault="0003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C5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5B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F6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5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0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1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7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