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71EAB" w:rsidR="0061148E" w:rsidRPr="00C834E2" w:rsidRDefault="00DD1A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5565" w:rsidR="0061148E" w:rsidRPr="00C834E2" w:rsidRDefault="00DD1A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A80AB" w:rsidR="00B87ED3" w:rsidRPr="00944D28" w:rsidRDefault="00DD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AD01F" w:rsidR="00B87ED3" w:rsidRPr="00944D28" w:rsidRDefault="00DD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28CA2" w:rsidR="00B87ED3" w:rsidRPr="00944D28" w:rsidRDefault="00DD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00514" w:rsidR="00B87ED3" w:rsidRPr="00944D28" w:rsidRDefault="00DD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C3F26" w:rsidR="00B87ED3" w:rsidRPr="00944D28" w:rsidRDefault="00DD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7F8D1" w:rsidR="00B87ED3" w:rsidRPr="00944D28" w:rsidRDefault="00DD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9A9D" w:rsidR="00B87ED3" w:rsidRPr="00944D28" w:rsidRDefault="00DD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6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9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659C5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14EAB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EBB3B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71FED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D69AE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0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C2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3501F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77C0B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6DA78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DC82A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5CFFD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5D929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AD8DF" w:rsidR="00B87ED3" w:rsidRPr="00944D28" w:rsidRDefault="00DD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7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9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736E7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32B6E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FAA05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73AA4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8DCB4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F2316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96595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A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2BEF5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DDE4E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9FD4C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E4396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F9BAF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E4F74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F1418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2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BF9D1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B4F9B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8AC4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021D6" w:rsidR="00B87ED3" w:rsidRPr="00944D28" w:rsidRDefault="00DD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A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C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0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B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F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A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