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50E62" w:rsidR="0061148E" w:rsidRPr="00C834E2" w:rsidRDefault="007C0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1AB87" w:rsidR="0061148E" w:rsidRPr="00C834E2" w:rsidRDefault="007C0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23D42" w:rsidR="00B87ED3" w:rsidRPr="00944D28" w:rsidRDefault="007C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44AF2" w:rsidR="00B87ED3" w:rsidRPr="00944D28" w:rsidRDefault="007C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E9DF1" w:rsidR="00B87ED3" w:rsidRPr="00944D28" w:rsidRDefault="007C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9E6D5" w:rsidR="00B87ED3" w:rsidRPr="00944D28" w:rsidRDefault="007C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1369F" w:rsidR="00B87ED3" w:rsidRPr="00944D28" w:rsidRDefault="007C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1938B" w:rsidR="00B87ED3" w:rsidRPr="00944D28" w:rsidRDefault="007C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92031" w:rsidR="00B87ED3" w:rsidRPr="00944D28" w:rsidRDefault="007C0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E1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1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F6AA7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7DA35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16FEB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0440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A50BE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B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5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F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86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37154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E5EF8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01179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DF242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FD618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A93A0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31ECA" w:rsidR="00B87ED3" w:rsidRPr="00944D28" w:rsidRDefault="007C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F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E2B4E" w:rsidR="00B87ED3" w:rsidRPr="00944D28" w:rsidRDefault="007C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3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B8D2" w:rsidR="00B87ED3" w:rsidRPr="00944D28" w:rsidRDefault="007C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E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E4C9" w:rsidR="00B87ED3" w:rsidRPr="00944D28" w:rsidRDefault="007C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D2904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CEF00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D071D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1A44D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98D74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1EF38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F1C1F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58B6" w:rsidR="00B87ED3" w:rsidRPr="00944D28" w:rsidRDefault="007C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6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8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2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6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CF109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7FF95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F19B8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25864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01DB1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D5B7F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8DA29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4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0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B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C92F" w:rsidR="00B87ED3" w:rsidRPr="00944D28" w:rsidRDefault="007C0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D86A5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327B1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BFAFC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321DC" w:rsidR="00B87ED3" w:rsidRPr="00944D28" w:rsidRDefault="007C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1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17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A0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3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6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FD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