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19FE8" w:rsidR="0061148E" w:rsidRPr="00C834E2" w:rsidRDefault="00013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720C" w:rsidR="0061148E" w:rsidRPr="00C834E2" w:rsidRDefault="00013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2C5E0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5A5F2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8AE5E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489FA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5F9F7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1850B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33D8F" w:rsidR="00B87ED3" w:rsidRPr="00944D28" w:rsidRDefault="000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C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972E6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E6A70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D5CB1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E0E0F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5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F64D6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5B07C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C3C9C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99643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28797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4B384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D4F53" w:rsidR="00B87ED3" w:rsidRPr="00944D28" w:rsidRDefault="000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6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39FC" w:rsidR="00B87ED3" w:rsidRPr="00944D28" w:rsidRDefault="0001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B1B84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EF20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FD6BC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B973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05A5B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1F84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73C9E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7A3D" w:rsidR="00B87ED3" w:rsidRPr="00944D28" w:rsidRDefault="0001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3683" w:rsidR="00B87ED3" w:rsidRPr="00944D28" w:rsidRDefault="0001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10DE1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1D390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488A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39424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607B2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C251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82AC0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01718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A1A9B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ABA3E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4216D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AED5" w:rsidR="00B87ED3" w:rsidRPr="00944D28" w:rsidRDefault="000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4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2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8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