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57ED" w:rsidR="0061148E" w:rsidRPr="00C834E2" w:rsidRDefault="00FF7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E12F" w:rsidR="0061148E" w:rsidRPr="00C834E2" w:rsidRDefault="00FF7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4DDB4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6BB13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9630F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2073D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A43D8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B084A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F803C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1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6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9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7612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69C5E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B57A2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05B59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9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2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0CF2A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9B390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4C1F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2D58D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7CC9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2395B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7BC4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850A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BC90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7E0AF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BD18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D4DE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C4DC2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E7927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37020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BF440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20F0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BF58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F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8F3F8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0164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B73F5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638F6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5B05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6925E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C0886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980A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DD9B3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EFB8E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9C556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C17B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2DC0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5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F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