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1ACD" w:rsidR="0061148E" w:rsidRPr="00C834E2" w:rsidRDefault="009B3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001A0" w:rsidR="0061148E" w:rsidRPr="00C834E2" w:rsidRDefault="009B3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B192F" w:rsidR="00B87ED3" w:rsidRPr="00944D28" w:rsidRDefault="009B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6EBCC" w:rsidR="00B87ED3" w:rsidRPr="00944D28" w:rsidRDefault="009B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1AB75" w:rsidR="00B87ED3" w:rsidRPr="00944D28" w:rsidRDefault="009B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8D758" w:rsidR="00B87ED3" w:rsidRPr="00944D28" w:rsidRDefault="009B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BAB98" w:rsidR="00B87ED3" w:rsidRPr="00944D28" w:rsidRDefault="009B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36857" w:rsidR="00B87ED3" w:rsidRPr="00944D28" w:rsidRDefault="009B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9ED76" w:rsidR="00B87ED3" w:rsidRPr="00944D28" w:rsidRDefault="009B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B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2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4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C113B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69B05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94C54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2D5CF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6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4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8A413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5B6F8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FE6C6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D59AD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B4BA0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1FA6C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76746" w:rsidR="00B87ED3" w:rsidRPr="00944D28" w:rsidRDefault="009B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5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5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9C07" w:rsidR="00B87ED3" w:rsidRPr="00944D28" w:rsidRDefault="009B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53A92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7ED5B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C372E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7D361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6FBD7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73E8E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80AE0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0B07" w:rsidR="00B87ED3" w:rsidRPr="00944D28" w:rsidRDefault="009B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2E38" w:rsidR="00B87ED3" w:rsidRPr="00944D28" w:rsidRDefault="009B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4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7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6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D2545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1287F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2258D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5D740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585D3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CF305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580D8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7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F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B0112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C49EC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31C99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B92CE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8E452" w:rsidR="00B87ED3" w:rsidRPr="00944D28" w:rsidRDefault="009B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7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9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4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C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F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A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