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EF42" w:rsidR="0061148E" w:rsidRPr="00C834E2" w:rsidRDefault="00DC3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5DC4" w:rsidR="0061148E" w:rsidRPr="00C834E2" w:rsidRDefault="00DC3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31FCF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DF2DD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2EC1E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E3595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EB8B1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0D969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625C4" w:rsidR="00B87ED3" w:rsidRPr="00944D28" w:rsidRDefault="00DC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3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80B79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F3A7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99F0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98C56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F670F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6687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84E4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EE4F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92931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5BFC0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759C0" w:rsidR="00B87ED3" w:rsidRPr="00944D28" w:rsidRDefault="00DC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BD42" w:rsidR="00B87ED3" w:rsidRPr="00944D28" w:rsidRDefault="00DC3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DDD8" w:rsidR="00B87ED3" w:rsidRPr="00944D28" w:rsidRDefault="00DC3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F0C0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432FC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E52E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EA7BC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D872B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F9D4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112C8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DA68" w:rsidR="00B87ED3" w:rsidRPr="00944D28" w:rsidRDefault="00DC3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81C1" w:rsidR="00B87ED3" w:rsidRPr="00944D28" w:rsidRDefault="00DC3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41E3F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4C17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CF25A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875F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9732D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19B9C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C615C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0833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4E436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3FC0B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8C46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27119" w:rsidR="00B87ED3" w:rsidRPr="00944D28" w:rsidRDefault="00DC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D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9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