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6573" w:rsidR="0061148E" w:rsidRPr="00C834E2" w:rsidRDefault="009A7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7DEF" w:rsidR="0061148E" w:rsidRPr="00C834E2" w:rsidRDefault="009A7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75D63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7FEC5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6703F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6D123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69CB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AEA45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7067C" w:rsidR="00B87ED3" w:rsidRPr="00944D28" w:rsidRDefault="009A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0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B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AF1E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0CB5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3957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7409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5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832B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14E79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B15A5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C5B76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949C4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6747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068EB" w:rsidR="00B87ED3" w:rsidRPr="00944D28" w:rsidRDefault="009A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3783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EF91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F21F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3F419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1B827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935B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5DD0E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9D9C" w:rsidR="00B87ED3" w:rsidRPr="00944D28" w:rsidRDefault="009A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0CD8" w:rsidR="00B87ED3" w:rsidRPr="00944D28" w:rsidRDefault="009A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652E4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B5AB0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E46E1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4506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15D7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2252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1D5BC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6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CC08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C5B6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2091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EB1A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0151D" w:rsidR="00B87ED3" w:rsidRPr="00944D28" w:rsidRDefault="009A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B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0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