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4D907" w:rsidR="0061148E" w:rsidRPr="00C834E2" w:rsidRDefault="008F6C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FACBB" w:rsidR="0061148E" w:rsidRPr="00C834E2" w:rsidRDefault="008F6C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098CB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BDB7F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D8598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87253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1FBC3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3406D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5E813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2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F2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2D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08880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5A3CC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A65C1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8EECF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D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7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1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1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9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E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E5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C7865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215F9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5EE0D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49B71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E6782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51135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1BA43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3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1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A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C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CC5C0" w:rsidR="00B87ED3" w:rsidRPr="00944D28" w:rsidRDefault="008F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3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02D98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823C1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7B41B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C9A7F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9657A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6DC52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839CB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2B175" w:rsidR="00B87ED3" w:rsidRPr="00944D28" w:rsidRDefault="008F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9D4F8" w:rsidR="00B87ED3" w:rsidRPr="00944D28" w:rsidRDefault="008F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5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F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6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F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E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7120E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1BCB9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08F0A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63C62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3846C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65B28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E0114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C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1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C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7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C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3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C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C782A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C8AD7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490C5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B98AB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CAE53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23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6B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A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7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2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C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8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F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A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CB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2022-10-20T14:34:00.0000000Z</dcterms:modified>
</coreProperties>
</file>