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3A336" w:rsidR="0061148E" w:rsidRPr="00C834E2" w:rsidRDefault="00A22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C597" w:rsidR="0061148E" w:rsidRPr="00C834E2" w:rsidRDefault="00A22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2685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164E9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2E49D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7CA9D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01C37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CA01D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CDE5C" w:rsidR="00B87ED3" w:rsidRPr="00944D28" w:rsidRDefault="00A22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4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E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BF755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1B24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B9C52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348EC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2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4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D096F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9D3A9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9DC73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0C50B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B57F2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D05AB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85BB" w:rsidR="00B87ED3" w:rsidRPr="00944D28" w:rsidRDefault="00A2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9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63A6" w:rsidR="00B87ED3" w:rsidRPr="00944D28" w:rsidRDefault="00A2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65B0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9A440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0295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8D890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67C92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7A46D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D649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14E5" w:rsidR="00B87ED3" w:rsidRPr="00944D28" w:rsidRDefault="00A2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F2E2" w:rsidR="00B87ED3" w:rsidRPr="00944D28" w:rsidRDefault="00A2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B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847B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093E8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ACB4F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93A7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9E02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894F6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B7A7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34D51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B3DE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B867B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9CD8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4FCA8" w:rsidR="00B87ED3" w:rsidRPr="00944D28" w:rsidRDefault="00A2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F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0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D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C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2022-10-20T20:08:00.0000000Z</dcterms:modified>
</coreProperties>
</file>