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2C504DB" w:rsidR="006F0E30" w:rsidRPr="002F1B6A" w:rsidRDefault="006A309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EFE5AA0" w:rsidR="00F15CDC" w:rsidRPr="002F1B6A" w:rsidRDefault="006A309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FACCD33" w:rsidR="00F15CDC" w:rsidRPr="002F1B6A" w:rsidRDefault="006A309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2889457" w:rsidR="00F15CDC" w:rsidRPr="002F1B6A" w:rsidRDefault="006A309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3B89727" w:rsidR="00F15CDC" w:rsidRPr="002F1B6A" w:rsidRDefault="006A309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DA5BCDA" w:rsidR="00F15CDC" w:rsidRPr="002F1B6A" w:rsidRDefault="006A309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BA24FC2" w:rsidR="00F15CDC" w:rsidRPr="002F1B6A" w:rsidRDefault="006A309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3F49F1A" w:rsidR="00F15CDC" w:rsidRPr="002F1B6A" w:rsidRDefault="006A309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A885A9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6E2832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2D429B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6636326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455C086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981EAB7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F061256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C0780B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ACDC38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051AA2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DDF8B7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8C7A8C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8166C9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6FA575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22B9FA4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337FD26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9FB2902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B0F5F8A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4EF8E69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12CAFC1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7F28992" w:rsidR="00B87ED3" w:rsidRPr="002F1B6A" w:rsidRDefault="006A309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E9803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5F763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3611B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7D128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5371A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A5F67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E946F1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B186A06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D330943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6B5F2A7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632DADD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625AEA1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BB4BAC0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7EF1217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2A855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9F749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D2AA1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80311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EA91A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F6D52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995D3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303C011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FFA90AA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8C35595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1E6FFF37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F3BF0D6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A15702F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362F147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1EC33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A8CA4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8B708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99EB4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992F0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37D99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5CEF1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5CA2C5E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155000B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E111F6E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4D2CD6E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2D828D7" w:rsidR="00B87ED3" w:rsidRPr="002F1B6A" w:rsidRDefault="006A309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577FD8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E35F1C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814FD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4EF7E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1EF87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61FE1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9A3A1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745DC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68A53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A3096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