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6C63" w:rsidR="0061148E" w:rsidRPr="00177744" w:rsidRDefault="00716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95D46" w:rsidR="0061148E" w:rsidRPr="00177744" w:rsidRDefault="00716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C1A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005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8A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F4AA47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867C87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A1074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0B03B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75F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7C4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F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353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644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5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F5C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B7DB29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E2FA4E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020A1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5F6698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B449E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C9D7B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0687A0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FA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A9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E16E2" w:rsidR="00B87ED3" w:rsidRPr="00177744" w:rsidRDefault="00716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FC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54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2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8D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319F7B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28D078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0C05E8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13376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6D466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7997C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A0F5D4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BFF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23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B9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20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EF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17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039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CD174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5F8C7F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E41110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A282C8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7B927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14A3A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B2E5D9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7BE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D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F9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80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77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E74E6B" w:rsidR="00B87ED3" w:rsidRPr="00177744" w:rsidRDefault="00716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28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AC2D0B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4A47A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42DAC9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C7A8D1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0D0EA2" w:rsidR="00B87ED3" w:rsidRPr="00177744" w:rsidRDefault="00716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72B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3B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48D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56C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0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40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73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EB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F6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6F8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