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80B68" w:rsidR="0061148E" w:rsidRPr="00177744" w:rsidRDefault="004D33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ADDF3" w:rsidR="0061148E" w:rsidRPr="00177744" w:rsidRDefault="004D33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18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DC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906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FCF17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F3B48B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D5685D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4A688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29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4B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2ED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8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1F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119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F5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94361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97E24D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236A7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5F8723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83C554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E468C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C1A772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AE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D17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17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D01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5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9B63CE" w:rsidR="00B87ED3" w:rsidRPr="00177744" w:rsidRDefault="004D3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1B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38510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5E688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93890F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85564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CC7D7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CA541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444C9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4BFBC" w:rsidR="00B87ED3" w:rsidRPr="00177744" w:rsidRDefault="004D3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9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FDA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0A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7B5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BC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F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A80B5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49FD3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F5522B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EB13B7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AE2E8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E7B5D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58576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187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4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564F5" w:rsidR="00B87ED3" w:rsidRPr="00177744" w:rsidRDefault="004D33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603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FA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6F6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DC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7A8AA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BE627C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923DA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3CFC8F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7CB18B" w:rsidR="00B87ED3" w:rsidRPr="00177744" w:rsidRDefault="004D33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6F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C7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E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D51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12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1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4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8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6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3309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