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C8CE" w:rsidR="0061148E" w:rsidRPr="00177744" w:rsidRDefault="00046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941E" w:rsidR="0061148E" w:rsidRPr="00177744" w:rsidRDefault="00046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8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05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4A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4DDC2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A9E21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D39A5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BA364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8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8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7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C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1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9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8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F352F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81D14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B5103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5B6A1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EAD39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782C8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42087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7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0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F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C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8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A4FAC" w:rsidR="00B87ED3" w:rsidRPr="00177744" w:rsidRDefault="00046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0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D8002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A1A28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02C0B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5174F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FEFF5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37E61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C1524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DB931" w:rsidR="00B87ED3" w:rsidRPr="00177744" w:rsidRDefault="00046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A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6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C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5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4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3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51693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D77A5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48C58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F806F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82424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952A8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C4756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F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8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F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F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4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9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7EB41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52C4A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3F606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F479A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DE00C" w:rsidR="00B87ED3" w:rsidRPr="00177744" w:rsidRDefault="00046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04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C1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8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0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1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A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9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3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D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D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