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CAE6F" w:rsidR="0061148E" w:rsidRPr="00177744" w:rsidRDefault="003D0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5C15" w:rsidR="0061148E" w:rsidRPr="00177744" w:rsidRDefault="003D0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F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6E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40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34BFE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BB6CB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36B04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28D8E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6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2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E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7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0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D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D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0E875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AB600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AADA0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C2234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115C2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A56CB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9C784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2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9ED2E" w:rsidR="00B87ED3" w:rsidRPr="00177744" w:rsidRDefault="003D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3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8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C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0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7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88A8E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B0BBF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F9C7D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46421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F155A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9A28D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B7815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8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6E928" w:rsidR="00B87ED3" w:rsidRPr="00177744" w:rsidRDefault="003D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3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2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2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D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A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0C431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D2424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694ED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68D5C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CAED1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37950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975EA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3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0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C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9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B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1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20F39" w:rsidR="00B87ED3" w:rsidRPr="00177744" w:rsidRDefault="003D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99ADC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E0E29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C425B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BA9DC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5BBF7" w:rsidR="00B87ED3" w:rsidRPr="00177744" w:rsidRDefault="003D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D9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B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6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1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A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0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8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8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7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8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