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C2C6" w:rsidR="0061148E" w:rsidRPr="00177744" w:rsidRDefault="000A2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9A75B" w:rsidR="0061148E" w:rsidRPr="00177744" w:rsidRDefault="000A2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63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13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BA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ECD48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33721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CEF9A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C6DF7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5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A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0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5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6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0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3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9E3C7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9792E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ED1BA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99F7E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953EB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339E6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B7DE6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4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A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0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8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5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1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9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457BA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7D601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C8E9E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9FBA1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41B14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3D04A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BE935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6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9B83B" w:rsidR="00B87ED3" w:rsidRPr="00177744" w:rsidRDefault="000A2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8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7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F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346E2" w:rsidR="00B87ED3" w:rsidRPr="00177744" w:rsidRDefault="000A2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E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CF2D9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22A92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786C7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24FAF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79176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E1348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8609B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D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8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A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7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4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6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F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15841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09792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C8185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F0020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86F79" w:rsidR="00B87ED3" w:rsidRPr="00177744" w:rsidRDefault="000A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28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6B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3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3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1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4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9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6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A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