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057F2" w:rsidR="0061148E" w:rsidRPr="00177744" w:rsidRDefault="00C47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018E" w:rsidR="0061148E" w:rsidRPr="00177744" w:rsidRDefault="00C47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D7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E3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09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673A8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7027B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E3D27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9ED90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C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A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2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F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6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C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B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2A30D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41FC3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265BB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5E308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1B2D4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904B6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61BCF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5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3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5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3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6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68A00" w:rsidR="00B87ED3" w:rsidRPr="00177744" w:rsidRDefault="00C47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5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9DCE2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6A15B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530DA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71A8C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6D6A6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031BA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0ABC5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D72D8" w:rsidR="00B87ED3" w:rsidRPr="00177744" w:rsidRDefault="00C47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58C66" w:rsidR="00B87ED3" w:rsidRPr="00177744" w:rsidRDefault="00C47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0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2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5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0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A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7A288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5F5A6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D44A4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82F52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807CE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9D156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A46D8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2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D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F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C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0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0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C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7D113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B7DD8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E13C2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C18AF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210E4" w:rsidR="00B87ED3" w:rsidRPr="00177744" w:rsidRDefault="00C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36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0A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C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7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5F513" w:rsidR="00B87ED3" w:rsidRPr="00177744" w:rsidRDefault="00C47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B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E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B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6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7FC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