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56E18" w:rsidR="0061148E" w:rsidRPr="00177744" w:rsidRDefault="00F80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4A02" w:rsidR="0061148E" w:rsidRPr="00177744" w:rsidRDefault="00F80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AF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8D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1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5133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F55A0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FE428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6A126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0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A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3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AF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4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0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1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09B7BC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444F1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183C2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D6548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F02C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94C40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6F699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A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5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8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3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B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0A4DC" w:rsidR="00B87ED3" w:rsidRPr="00177744" w:rsidRDefault="00F80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F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9CFEB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85E8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FD4E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3AE05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31553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68AF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82D08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6A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370CB" w:rsidR="00B87ED3" w:rsidRPr="00177744" w:rsidRDefault="00F806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8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7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5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F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4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2A3B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B539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EAC24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B235D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3C662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09FEA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FD3DB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0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3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E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8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E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3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F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7BCDA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34476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0E177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D7372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E45E6" w:rsidR="00B87ED3" w:rsidRPr="00177744" w:rsidRDefault="00F80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2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07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4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6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6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2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C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0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F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6C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