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E5CB3" w:rsidR="0061148E" w:rsidRPr="00177744" w:rsidRDefault="00BC3F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9D78" w:rsidR="0061148E" w:rsidRPr="00177744" w:rsidRDefault="00BC3F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FE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85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82E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22276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9821F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A2485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C3633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D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3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1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1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1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7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18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3AB18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410C4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C469B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FE6F6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813B5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86B57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A7854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7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4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D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C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8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78DBF" w:rsidR="00B87ED3" w:rsidRPr="00177744" w:rsidRDefault="00BC3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6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74A2C6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D709B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B6255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0F93F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2E155A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F0217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442C9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AE59F" w:rsidR="00B87ED3" w:rsidRPr="00177744" w:rsidRDefault="00BC3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94A9F" w:rsidR="00B87ED3" w:rsidRPr="00177744" w:rsidRDefault="00BC3F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8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6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5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FE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3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81BEE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F65D6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CB465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2AE42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564F5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68B48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6111A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4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2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1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3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F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A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A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A8537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A1CDA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D3253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E992C3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DE5C9" w:rsidR="00B87ED3" w:rsidRPr="00177744" w:rsidRDefault="00BC3F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86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55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5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1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0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0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05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5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C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3FF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