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F3DA" w:rsidR="0061148E" w:rsidRPr="00177744" w:rsidRDefault="00624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25C6" w:rsidR="0061148E" w:rsidRPr="00177744" w:rsidRDefault="00624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01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7D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6A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5FDA8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959B1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1CFAF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C0EC9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A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A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E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1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2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9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0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F2004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E42A9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C0E7A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08BB8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35339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96F6B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2EB49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C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0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4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C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C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7E3C4" w:rsidR="00B87ED3" w:rsidRPr="00177744" w:rsidRDefault="006241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9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CC637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24DCE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5EBA2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09CAB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4F8F7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04129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CAFA8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C7546" w:rsidR="00B87ED3" w:rsidRPr="00177744" w:rsidRDefault="006241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1B878" w:rsidR="00B87ED3" w:rsidRPr="00177744" w:rsidRDefault="006241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D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7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0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0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B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A13B4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0D1D5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B99E9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D7992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BE32E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3BCE1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AF6AE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2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E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C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D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7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1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6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65DC7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6C5C0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A5668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73D23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FC784" w:rsidR="00B87ED3" w:rsidRPr="00177744" w:rsidRDefault="00624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0A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C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8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D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1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1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5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B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F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1F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