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29EE7" w:rsidR="0061148E" w:rsidRPr="00177744" w:rsidRDefault="00EF0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7BE5" w:rsidR="0061148E" w:rsidRPr="00177744" w:rsidRDefault="00EF0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3B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288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8B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8BE36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D1CB7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8E2871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DA638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9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3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4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5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C3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2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E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A7BF4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289AC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A9635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3B560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65BE9B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D26879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49B06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2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B8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1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2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E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6DA47" w:rsidR="00B87ED3" w:rsidRPr="00177744" w:rsidRDefault="00EF0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C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95B55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7E1DC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6F9BD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75A0C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20685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458A3F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91114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1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ACD0F" w:rsidR="00B87ED3" w:rsidRPr="00177744" w:rsidRDefault="00EF0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7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6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20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5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0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ED76F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713B2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1FAF40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90057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49A74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23E1A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4EC02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8B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B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2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EEF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6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F5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0EC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EAB2A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04B75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EF7BF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C0358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7C40E" w:rsidR="00B87ED3" w:rsidRPr="00177744" w:rsidRDefault="00EF0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78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BC0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9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B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3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9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9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C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9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1A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