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1BED" w:rsidR="0061148E" w:rsidRPr="00177744" w:rsidRDefault="00600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8F8B4" w:rsidR="0061148E" w:rsidRPr="00177744" w:rsidRDefault="00600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9E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6A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2F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9DA8E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A4EB2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D0F59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FDE60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C1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4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5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23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89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2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2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4445A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BA85F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FBB2B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52676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00DA1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01EE02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2CCD4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E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7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C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15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80CAD" w:rsidR="00B87ED3" w:rsidRPr="00177744" w:rsidRDefault="00600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3131A" w:rsidR="00B87ED3" w:rsidRPr="00177744" w:rsidRDefault="00600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4A84C" w:rsidR="00B87ED3" w:rsidRPr="00177744" w:rsidRDefault="00600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44E28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0A2AF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C9446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5BBF3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750D4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561CD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A218E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5E865" w:rsidR="00B87ED3" w:rsidRPr="00177744" w:rsidRDefault="00600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D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1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8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4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5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6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816CB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3913C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A9DC4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0B70F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8ED37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777C3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5CFF9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F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7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3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BA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1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A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8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49A79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28DB2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4E752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1310A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146B0" w:rsidR="00B87ED3" w:rsidRPr="00177744" w:rsidRDefault="00600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CF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5B2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6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2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A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33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1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4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4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0084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