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2057" w:rsidR="0061148E" w:rsidRPr="00177744" w:rsidRDefault="003F2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5E17" w:rsidR="0061148E" w:rsidRPr="00177744" w:rsidRDefault="003F2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A0F28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03820F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54DDF8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263CD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19BF5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77FB1A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86C0A" w:rsidR="00983D57" w:rsidRPr="00177744" w:rsidRDefault="003F2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0D4B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B92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EE1B03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9F8FA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1F6AC5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5CA348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547CF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28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5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8F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1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4FE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0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09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43D030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CAB37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92A2FA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A5B9A9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31268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BA7FC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FA85D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6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1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3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D0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858D80" w:rsidR="00B87ED3" w:rsidRPr="00177744" w:rsidRDefault="003F2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83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B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26906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42444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5D46D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FD75E2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BC759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C02F4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1F9DC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F3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B0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033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0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DB9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BA3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B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0259A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8765C6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F21C8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B46E29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1EDE3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686FD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E25EF5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F7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58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F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2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FF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57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618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1C7B09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7A9CC9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0D027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01016" w:rsidR="00B87ED3" w:rsidRPr="00177744" w:rsidRDefault="003F2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90E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A65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66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A8E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D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1E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A5D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D9E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FD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F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7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2022-10-20T06:00:00.0000000Z</dcterms:modified>
</coreProperties>
</file>