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7652" w:rsidR="0061148E" w:rsidRPr="00177744" w:rsidRDefault="001A03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CE304" w:rsidR="0061148E" w:rsidRPr="00177744" w:rsidRDefault="001A03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BD3EE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9889C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D6647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EC749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A6166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B8DF5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2E437" w:rsidR="00983D57" w:rsidRPr="00177744" w:rsidRDefault="001A03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DC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60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0AFDB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E7287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22117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2BA6E3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40617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7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5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7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C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C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E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A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9E1DBC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B0422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2F64B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80BC9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CDCC3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90D3B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322977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7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A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F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8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E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7D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D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2A818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E34E0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76DE8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95577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FEF35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4F3B0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F3CE8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EFA3C" w:rsidR="00B87ED3" w:rsidRPr="00177744" w:rsidRDefault="001A03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F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0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08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8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5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07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5A494E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85D98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082E5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76D6F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01231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53A66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AD562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B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B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A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D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6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E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8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4960C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71A32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E1343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5A4C9" w:rsidR="00B87ED3" w:rsidRPr="00177744" w:rsidRDefault="001A03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C4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D36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7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D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4E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5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3F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6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3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B6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3D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