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857E" w:rsidR="0061148E" w:rsidRPr="00177744" w:rsidRDefault="00877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049D" w:rsidR="0061148E" w:rsidRPr="00177744" w:rsidRDefault="00877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68D47" w:rsidR="00983D57" w:rsidRPr="00177744" w:rsidRDefault="0087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39C24" w:rsidR="00983D57" w:rsidRPr="00177744" w:rsidRDefault="0087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34621" w:rsidR="00983D57" w:rsidRPr="00177744" w:rsidRDefault="0087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B51E5" w:rsidR="00983D57" w:rsidRPr="00177744" w:rsidRDefault="0087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6F303" w:rsidR="00983D57" w:rsidRPr="00177744" w:rsidRDefault="0087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2A2C2" w:rsidR="00983D57" w:rsidRPr="00177744" w:rsidRDefault="0087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0AB4D" w:rsidR="00983D57" w:rsidRPr="00177744" w:rsidRDefault="0087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BD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EE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91AD9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70F85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1C3E3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87736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E7B11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B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5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7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B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4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2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4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C3EB0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D226D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20D55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19CE1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ECC94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FCB4E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376B5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D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E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6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42B99" w:rsidR="00B87ED3" w:rsidRPr="00177744" w:rsidRDefault="00877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23F5C" w:rsidR="00B87ED3" w:rsidRPr="00177744" w:rsidRDefault="00877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7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5F31E" w:rsidR="00B87ED3" w:rsidRPr="00177744" w:rsidRDefault="00877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312C9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D1704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CF62A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58DB6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A42B9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DD88D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B5E49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4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CFDCD" w:rsidR="00B87ED3" w:rsidRPr="00177744" w:rsidRDefault="00877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C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A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E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9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D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E7997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873BF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90B34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5B6A1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D8DE1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9894F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7AEEA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B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D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F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B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8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5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E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240A5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AE5CA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C3E1B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13093" w:rsidR="00B87ED3" w:rsidRPr="00177744" w:rsidRDefault="0087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CD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F8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56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6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E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7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1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5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8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D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4D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