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5CE7" w:rsidR="0061148E" w:rsidRPr="00177744" w:rsidRDefault="008F7E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1977" w:rsidR="0061148E" w:rsidRPr="00177744" w:rsidRDefault="008F7E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671DA" w:rsidR="00983D57" w:rsidRPr="00177744" w:rsidRDefault="008F7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6B8C5" w:rsidR="00983D57" w:rsidRPr="00177744" w:rsidRDefault="008F7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C6DD6" w:rsidR="00983D57" w:rsidRPr="00177744" w:rsidRDefault="008F7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AFECA" w:rsidR="00983D57" w:rsidRPr="00177744" w:rsidRDefault="008F7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7A085" w:rsidR="00983D57" w:rsidRPr="00177744" w:rsidRDefault="008F7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E15FB4" w:rsidR="00983D57" w:rsidRPr="00177744" w:rsidRDefault="008F7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7D89F" w:rsidR="00983D57" w:rsidRPr="00177744" w:rsidRDefault="008F7E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B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F7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AECCF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48F24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6FAFB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5C768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65BF7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63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4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B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4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7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F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3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4222B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0CEAE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81091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0BC0C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0639C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BAED9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4F282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F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5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0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B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7D25D" w:rsidR="00B87ED3" w:rsidRPr="00177744" w:rsidRDefault="008F7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F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EDE64" w:rsidR="00B87ED3" w:rsidRPr="00177744" w:rsidRDefault="008F7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8B2C9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D6E56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330AF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E0D46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E57CB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95643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6200F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3CAF8" w:rsidR="00B87ED3" w:rsidRPr="00177744" w:rsidRDefault="008F7E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E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F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0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A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F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8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1C850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646CA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4050BF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6F0C8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8CA86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F1266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E4541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E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6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6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0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E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1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3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7DCC7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AB080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383770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D4208" w:rsidR="00B87ED3" w:rsidRPr="00177744" w:rsidRDefault="008F7E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3C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6F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E8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D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1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3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A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0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8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1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E6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