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EDEC" w:rsidR="0061148E" w:rsidRPr="00177744" w:rsidRDefault="00DE6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9CF8" w:rsidR="0061148E" w:rsidRPr="00177744" w:rsidRDefault="00DE6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B0E81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C9A22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22F31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90CC8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4642F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F79F5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26B78" w:rsidR="00983D57" w:rsidRPr="00177744" w:rsidRDefault="00DE6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E9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11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E6871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F53A5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885B4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CA220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7CA5F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6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0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9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8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E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4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B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806E1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C95BE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1E1D8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1A60E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A22C8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623E7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15209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C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9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1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C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2B4A6" w:rsidR="00B87ED3" w:rsidRPr="00177744" w:rsidRDefault="00DE6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C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1FC7A" w:rsidR="00B87ED3" w:rsidRPr="00177744" w:rsidRDefault="00DE6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538FC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31D30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8F88F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1B01E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F0F6A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5FB7E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765A9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896EF" w:rsidR="00B87ED3" w:rsidRPr="00177744" w:rsidRDefault="00DE6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3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4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E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F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E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3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FD610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24FA3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8A655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DAC8F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BDCCC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99A3E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A841D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4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6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1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1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2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F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B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DD549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6022D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62E77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72E93" w:rsidR="00B87ED3" w:rsidRPr="00177744" w:rsidRDefault="00DE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1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F8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7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C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E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1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2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8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E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8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4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2022-10-20T14:52:00.0000000Z</dcterms:modified>
</coreProperties>
</file>