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3904A" w:rsidR="0061148E" w:rsidRPr="00177744" w:rsidRDefault="00972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2534A" w:rsidR="0061148E" w:rsidRPr="00177744" w:rsidRDefault="00972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6D108" w:rsidR="00983D57" w:rsidRPr="00177744" w:rsidRDefault="00972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89B66" w:rsidR="00983D57" w:rsidRPr="00177744" w:rsidRDefault="00972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DA2E0" w:rsidR="00983D57" w:rsidRPr="00177744" w:rsidRDefault="00972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02F23" w:rsidR="00983D57" w:rsidRPr="00177744" w:rsidRDefault="00972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976F6" w:rsidR="00983D57" w:rsidRPr="00177744" w:rsidRDefault="00972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B2767" w:rsidR="00983D57" w:rsidRPr="00177744" w:rsidRDefault="00972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C2C89" w:rsidR="00983D57" w:rsidRPr="00177744" w:rsidRDefault="00972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1F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36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0AB7E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D57A4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3015C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972B1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16D46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8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8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F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8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7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1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9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C7EF1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1DA48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F7568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FF9ED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28074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00C7B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E5DA4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E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F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7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3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E5594" w:rsidR="00B87ED3" w:rsidRPr="00177744" w:rsidRDefault="00972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B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F3857" w:rsidR="00B87ED3" w:rsidRPr="00177744" w:rsidRDefault="00972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3E653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A43DE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E870C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EF9DD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B5E55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57887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7187A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4B17E" w:rsidR="00B87ED3" w:rsidRPr="00177744" w:rsidRDefault="00972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A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F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4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E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DE10F" w:rsidR="00B87ED3" w:rsidRPr="00177744" w:rsidRDefault="00972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2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54AAE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ADB28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E38D1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DE585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6D84C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99D44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BB1D0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E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6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6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A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4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3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1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47DFD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CE2D3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A62A8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DE0C4" w:rsidR="00B87ED3" w:rsidRPr="00177744" w:rsidRDefault="00972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1D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0C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92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2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6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7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4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B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1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7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BB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