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191D" w:rsidR="0061148E" w:rsidRPr="00177744" w:rsidRDefault="00B34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A9C1C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77809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4253E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BBD4A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172B4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C8465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0BB3F" w:rsidR="00983D57" w:rsidRPr="00177744" w:rsidRDefault="00B34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C3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E5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172B1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EEC1A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51A00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68997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0122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5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2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9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4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9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6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8C9C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9E379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781BF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6CEE3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87D6A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C6632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192C9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2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8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9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0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9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9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C3544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05340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7410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BBD8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A0146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19E38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6C2B5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4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6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7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3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F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F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8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1E4AB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0D7CA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7AD80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1E86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DE0E7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82AA1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967E3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E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3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7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E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9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8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3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0B95D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A6CAA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4D15E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0E558" w:rsidR="00B87ED3" w:rsidRPr="00177744" w:rsidRDefault="00B34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F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0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35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4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7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0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B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C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4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2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1CB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