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598B" w:rsidR="0061148E" w:rsidRPr="00177744" w:rsidRDefault="00F90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14F4" w:rsidR="0061148E" w:rsidRPr="00177744" w:rsidRDefault="00F90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2B402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229A2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E1DA6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393FC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5A366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B9D1D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0AAAE" w:rsidR="00983D57" w:rsidRPr="00177744" w:rsidRDefault="00F90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0B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0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D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60AF8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1AEF5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B979D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72A4B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4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D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4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F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1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4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E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F8563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468E0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355DC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8D0EE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29AF9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41AB4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97CF2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C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8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1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4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0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1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17A08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0E4F7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4B4B7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DE5EC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C071C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0A484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A8FC9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3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C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5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A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9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4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A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F0120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A94ED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2E94F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D5012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F6C35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E1C89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0606E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B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0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D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5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7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9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0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8BEAD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B1C31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9BBC9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68833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E2FD7" w:rsidR="00B87ED3" w:rsidRPr="00177744" w:rsidRDefault="00F90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D3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5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7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5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5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3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E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B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6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B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2022-10-16T13:46:00.0000000Z</dcterms:modified>
</coreProperties>
</file>