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CDC1" w:rsidR="0061148E" w:rsidRPr="00177744" w:rsidRDefault="00BE3B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5F509" w:rsidR="0061148E" w:rsidRPr="00177744" w:rsidRDefault="00BE3B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E2BAC" w:rsidR="00983D57" w:rsidRPr="00177744" w:rsidRDefault="00BE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1DF12C" w:rsidR="00983D57" w:rsidRPr="00177744" w:rsidRDefault="00BE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A0B37" w:rsidR="00983D57" w:rsidRPr="00177744" w:rsidRDefault="00BE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E0EACB" w:rsidR="00983D57" w:rsidRPr="00177744" w:rsidRDefault="00BE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BBCD7B" w:rsidR="00983D57" w:rsidRPr="00177744" w:rsidRDefault="00BE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BFC1D" w:rsidR="00983D57" w:rsidRPr="00177744" w:rsidRDefault="00BE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633E92" w:rsidR="00983D57" w:rsidRPr="00177744" w:rsidRDefault="00BE3B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62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C8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D2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D1714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E1BB2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E0827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C5B45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0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7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7B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B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9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B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6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D98F5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3F54F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E0181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9626D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CD8FA2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1D3DF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0A3A7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1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6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CA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1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C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5B25E" w:rsidR="00B87ED3" w:rsidRPr="00177744" w:rsidRDefault="00BE3B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3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FE5DD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E231B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B6F7C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02093D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797BE3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9C4D23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D9D1A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41A9C" w:rsidR="00B87ED3" w:rsidRPr="00177744" w:rsidRDefault="00BE3B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66539" w:rsidR="00B87ED3" w:rsidRPr="00177744" w:rsidRDefault="00BE3B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0E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9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2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81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0A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64D404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863CB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5C5B9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3E732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E4D3B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75DEC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934B6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6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9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F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9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5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A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7E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10F95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7BD88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DCE9F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0E3F9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A82EEA" w:rsidR="00B87ED3" w:rsidRPr="00177744" w:rsidRDefault="00BE3B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F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29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F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E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0C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6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C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3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8F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BC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2022-10-20T14:35:00.0000000Z</dcterms:modified>
</coreProperties>
</file>