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FC46" w:rsidR="0061148E" w:rsidRPr="00177744" w:rsidRDefault="007B3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6E97" w:rsidR="0061148E" w:rsidRPr="00177744" w:rsidRDefault="007B3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37A60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E0A41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27AEB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D1E7B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9BE7F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91EAF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B6FD6" w:rsidR="00983D57" w:rsidRPr="00177744" w:rsidRDefault="007B3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56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10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B4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F5F6A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2CDD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C9C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EC310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7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3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2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C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0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F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E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66CB5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9F637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634C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F0E9D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9E6EE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1858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DBE84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5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7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3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0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D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C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2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F6A4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C001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ADCA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3E25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1FF80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9B473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28D31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C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16F49" w:rsidR="00B87ED3" w:rsidRPr="00177744" w:rsidRDefault="007B3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F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F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C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F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A756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F608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E4ED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FC80A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302F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712CE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AB01A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6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6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3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9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5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9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2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4200B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AAA76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E5BC4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D60B1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0A500" w:rsidR="00B87ED3" w:rsidRPr="00177744" w:rsidRDefault="007B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1B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F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E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A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3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3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6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B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D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6C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2022-10-20T16:57:00.0000000Z</dcterms:modified>
</coreProperties>
</file>