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AE93" w:rsidR="0061148E" w:rsidRPr="00177744" w:rsidRDefault="00116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3333" w:rsidR="0061148E" w:rsidRPr="00177744" w:rsidRDefault="00116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30D62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FDAD9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67F9B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D30B7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FD2C1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21160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92F5E" w:rsidR="00983D57" w:rsidRPr="00177744" w:rsidRDefault="00116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4F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4E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A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F39DF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C2426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81701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82653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D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B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A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7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3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69474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0521F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F6A19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6F448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05BD3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60F85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36B82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A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B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6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6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F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E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0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7036C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C6A84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E71BB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F3745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E2B86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649C5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D95B9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A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F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D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8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8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8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5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6791B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5016C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40E96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B077F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04790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38463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A2CFF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0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4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0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B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6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A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C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B288B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17454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929C3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63249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5E0D7" w:rsidR="00B87ED3" w:rsidRPr="00177744" w:rsidRDefault="0011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F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06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F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8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4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3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F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8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D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9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