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44885" w:rsidR="0061148E" w:rsidRPr="00177744" w:rsidRDefault="00042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D40B" w:rsidR="0061148E" w:rsidRPr="00177744" w:rsidRDefault="00042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40A7E" w:rsidR="00983D57" w:rsidRPr="00177744" w:rsidRDefault="00042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4BA15" w:rsidR="00983D57" w:rsidRPr="00177744" w:rsidRDefault="00042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11381" w:rsidR="00983D57" w:rsidRPr="00177744" w:rsidRDefault="00042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CA70A" w:rsidR="00983D57" w:rsidRPr="00177744" w:rsidRDefault="00042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AFE3F3" w:rsidR="00983D57" w:rsidRPr="00177744" w:rsidRDefault="00042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33D8F" w:rsidR="00983D57" w:rsidRPr="00177744" w:rsidRDefault="00042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8B884" w:rsidR="00983D57" w:rsidRPr="00177744" w:rsidRDefault="00042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A38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8A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AB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6A930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7EC53A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CB5B81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18362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C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A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B3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458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0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82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AA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E17B6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042CA7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C2200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FCBF4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A19B8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A6A63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6726A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0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31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11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0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9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6F4B7" w:rsidR="00B87ED3" w:rsidRPr="00177744" w:rsidRDefault="00042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C0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84FDE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B1E6BE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1D066D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FA202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27B78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A54CB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6EED2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AF13B" w:rsidR="00B87ED3" w:rsidRPr="00177744" w:rsidRDefault="00042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6E97A" w:rsidR="00B87ED3" w:rsidRPr="00177744" w:rsidRDefault="00042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8C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B6F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7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D3B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932B3" w:rsidR="00B87ED3" w:rsidRPr="00177744" w:rsidRDefault="00042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A6387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D7E1AE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42CB8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C01F6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231E1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E35FD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774F4D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9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9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4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4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0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9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A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D602AD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4906E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4B5B8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301F6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F3A14" w:rsidR="00B87ED3" w:rsidRPr="00177744" w:rsidRDefault="00042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61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87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1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95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DC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F0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33C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6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0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6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