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3084" w:rsidR="0061148E" w:rsidRPr="00944D28" w:rsidRDefault="00551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DE35" w:rsidR="0061148E" w:rsidRPr="004A7085" w:rsidRDefault="00551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98AAE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8834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7F47E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17633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29C78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89039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25BFC" w:rsidR="00B87ED3" w:rsidRPr="00944D28" w:rsidRDefault="0055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F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4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DFCA2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0550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3BDC8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5D825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7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D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06C9B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116AD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5A5A0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80E1C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B0D39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DE1A2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3F0CD" w:rsidR="00B87ED3" w:rsidRPr="00944D28" w:rsidRDefault="0055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0AF0" w:rsidR="00B87ED3" w:rsidRPr="00944D28" w:rsidRDefault="00551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850F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481F6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043F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1E00C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EAA7A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DBBE9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30EA7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FFE1" w:rsidR="00B87ED3" w:rsidRPr="00944D28" w:rsidRDefault="00551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EB262" w:rsidR="00B87ED3" w:rsidRPr="00944D28" w:rsidRDefault="00551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10D18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88CB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8A4DE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E494C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B663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32BBB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739E7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A5B5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C056F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6031E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B0B89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2B9B8" w:rsidR="00B87ED3" w:rsidRPr="00944D28" w:rsidRDefault="0055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0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A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87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