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9007" w:rsidR="0061148E" w:rsidRPr="00944D28" w:rsidRDefault="00FD2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CDDC" w:rsidR="0061148E" w:rsidRPr="004A7085" w:rsidRDefault="00FD2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0494" w:rsidR="00B87ED3" w:rsidRPr="00944D28" w:rsidRDefault="00F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93B8F" w:rsidR="00B87ED3" w:rsidRPr="00944D28" w:rsidRDefault="00F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0BEC6" w:rsidR="00B87ED3" w:rsidRPr="00944D28" w:rsidRDefault="00F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809F7" w:rsidR="00B87ED3" w:rsidRPr="00944D28" w:rsidRDefault="00F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28D6B" w:rsidR="00B87ED3" w:rsidRPr="00944D28" w:rsidRDefault="00F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CE5B3" w:rsidR="00B87ED3" w:rsidRPr="00944D28" w:rsidRDefault="00F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F15B2" w:rsidR="00B87ED3" w:rsidRPr="00944D28" w:rsidRDefault="00FD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03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1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45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94A8D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F7B5D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90D94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56FE5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6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8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1FD5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C054C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397D2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5A2A5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E6DD3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AFC47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625CA" w:rsidR="00B87ED3" w:rsidRPr="00944D28" w:rsidRDefault="00FD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4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7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945C" w:rsidR="00B87ED3" w:rsidRPr="00944D28" w:rsidRDefault="00FD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B3772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BDCAA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B64A9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EAE40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FACED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32276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C97E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393A" w:rsidR="00B87ED3" w:rsidRPr="00944D28" w:rsidRDefault="00FD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FA12B" w:rsidR="00B87ED3" w:rsidRPr="00944D28" w:rsidRDefault="00FD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9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3BA8F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70A5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DEA7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AFB8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3CAD5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09795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3DAA3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A50F1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D9C2D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9DF0D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06E34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30CFE" w:rsidR="00B87ED3" w:rsidRPr="00944D28" w:rsidRDefault="00FD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7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5A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D73B" w:rsidR="00B87ED3" w:rsidRPr="00944D28" w:rsidRDefault="00FD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0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7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