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2C65C" w:rsidR="0061148E" w:rsidRPr="00944D28" w:rsidRDefault="00622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31C1" w:rsidR="0061148E" w:rsidRPr="004A7085" w:rsidRDefault="00622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A289F" w:rsidR="00B87ED3" w:rsidRPr="00944D28" w:rsidRDefault="0062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A5A85" w:rsidR="00B87ED3" w:rsidRPr="00944D28" w:rsidRDefault="0062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C6CC0" w:rsidR="00B87ED3" w:rsidRPr="00944D28" w:rsidRDefault="0062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ECBAC" w:rsidR="00B87ED3" w:rsidRPr="00944D28" w:rsidRDefault="0062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96FD2" w:rsidR="00B87ED3" w:rsidRPr="00944D28" w:rsidRDefault="0062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24EFC" w:rsidR="00B87ED3" w:rsidRPr="00944D28" w:rsidRDefault="0062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2F1CD" w:rsidR="00B87ED3" w:rsidRPr="00944D28" w:rsidRDefault="0062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F7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99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2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E9F49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8DCA5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5E4B2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4D6EC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4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C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1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1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963EA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F4F85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23768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7D2EE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AA823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6DD8F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105C" w:rsidR="00B87ED3" w:rsidRPr="00944D28" w:rsidRDefault="0062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3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E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E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3587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4327F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F930A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B444C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D4D30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BB57A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8DCC0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3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1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8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BD68" w:rsidR="00B87ED3" w:rsidRPr="00944D28" w:rsidRDefault="00622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F56FD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246D6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86438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F2C14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6C396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D7DD1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CEDA5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0B438" w:rsidR="00B87ED3" w:rsidRPr="00944D28" w:rsidRDefault="00622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4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9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A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A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7AE68" w:rsidR="00B87ED3" w:rsidRPr="00944D28" w:rsidRDefault="00622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5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EA74F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A084E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CD077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8C94E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07F70" w:rsidR="00B87ED3" w:rsidRPr="00944D28" w:rsidRDefault="0062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7D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9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5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5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D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B6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