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6289" w:rsidR="0061148E" w:rsidRPr="00944D28" w:rsidRDefault="004F4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1BD6" w:rsidR="0061148E" w:rsidRPr="004A7085" w:rsidRDefault="004F4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C773E" w:rsidR="00B87ED3" w:rsidRPr="00944D28" w:rsidRDefault="004F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389D4" w:rsidR="00B87ED3" w:rsidRPr="00944D28" w:rsidRDefault="004F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335D1" w:rsidR="00B87ED3" w:rsidRPr="00944D28" w:rsidRDefault="004F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C0225" w:rsidR="00B87ED3" w:rsidRPr="00944D28" w:rsidRDefault="004F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67C43" w:rsidR="00B87ED3" w:rsidRPr="00944D28" w:rsidRDefault="004F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447B2" w:rsidR="00B87ED3" w:rsidRPr="00944D28" w:rsidRDefault="004F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2A61A" w:rsidR="00B87ED3" w:rsidRPr="00944D28" w:rsidRDefault="004F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7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E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7E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F2B18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F6816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55F2B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561C2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0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43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AB329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847E5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BC411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E3779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3970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A27C0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664FA" w:rsidR="00B87ED3" w:rsidRPr="00944D28" w:rsidRDefault="004F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8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A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27BB" w:rsidR="00B87ED3" w:rsidRPr="00944D28" w:rsidRDefault="004F4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6A2C7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BA65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33B2A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D58BA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9E491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EF683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3B467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72FC" w:rsidR="00B87ED3" w:rsidRPr="00944D28" w:rsidRDefault="004F4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BEC72" w:rsidR="00B87ED3" w:rsidRPr="00944D28" w:rsidRDefault="004F4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1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3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08D6B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4FC48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7782C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B22F7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75592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1C1D1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5AB06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F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5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14EC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38311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AA7DF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CF670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A989D" w:rsidR="00B87ED3" w:rsidRPr="00944D28" w:rsidRDefault="004F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3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6A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8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6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6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