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1214" w:rsidR="0061148E" w:rsidRPr="00944D28" w:rsidRDefault="00743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3AA9" w:rsidR="0061148E" w:rsidRPr="004A7085" w:rsidRDefault="00743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C1CF6" w:rsidR="00B87ED3" w:rsidRPr="00944D28" w:rsidRDefault="0074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033AA" w:rsidR="00B87ED3" w:rsidRPr="00944D28" w:rsidRDefault="0074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ABB49" w:rsidR="00B87ED3" w:rsidRPr="00944D28" w:rsidRDefault="0074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436B0" w:rsidR="00B87ED3" w:rsidRPr="00944D28" w:rsidRDefault="0074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BC035" w:rsidR="00B87ED3" w:rsidRPr="00944D28" w:rsidRDefault="0074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F9EBB" w:rsidR="00B87ED3" w:rsidRPr="00944D28" w:rsidRDefault="0074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0019D" w:rsidR="00B87ED3" w:rsidRPr="00944D28" w:rsidRDefault="0074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D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F6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3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96C63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9DCB0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41D8D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82E63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D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4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DD9E1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EF953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7CA98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89437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0E6B6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E9E08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958C6" w:rsidR="00B87ED3" w:rsidRPr="00944D28" w:rsidRDefault="0074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F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A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F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1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F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5E8A0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85F00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FFAE5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6586A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EA9D8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83465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9CA1D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6CEE0" w:rsidR="00B87ED3" w:rsidRPr="00944D28" w:rsidRDefault="00743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81140" w:rsidR="00B87ED3" w:rsidRPr="00944D28" w:rsidRDefault="00743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9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A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5BB74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AAA02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B09E6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39D11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09F6A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F77BE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E5043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7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A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DC558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BD2F8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70C86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9E6B1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73E0B" w:rsidR="00B87ED3" w:rsidRPr="00944D28" w:rsidRDefault="0074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29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2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8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9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8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4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E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9C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