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8333B" w:rsidR="0061148E" w:rsidRPr="00944D28" w:rsidRDefault="000D5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637F" w:rsidR="0061148E" w:rsidRPr="004A7085" w:rsidRDefault="000D5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0F0AC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D5F6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21EBB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468D7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65AAD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9A24C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D54AE" w:rsidR="00B87ED3" w:rsidRPr="00944D28" w:rsidRDefault="000D5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B0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D0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6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E6D77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C789A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E6365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907B2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1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7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90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32C44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22E7F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61C64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67295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8C25E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B666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9B43B" w:rsidR="00B87ED3" w:rsidRPr="00944D28" w:rsidRDefault="000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399A" w:rsidR="00B87ED3" w:rsidRPr="00944D28" w:rsidRDefault="000D5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3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CF393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F3E3F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79960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4BD9B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B5331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2CFEA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AB3AD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9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CF517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69B52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A59D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A1522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3FB2A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FBF12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1B070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7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6E6CD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9D57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AEF7E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810B3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5245" w:rsidR="00B87ED3" w:rsidRPr="00944D28" w:rsidRDefault="000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F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8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B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7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