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8333B" w:rsidR="0061148E" w:rsidRPr="00944D28" w:rsidRDefault="000D578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69637F" w:rsidR="0061148E" w:rsidRPr="004A7085" w:rsidRDefault="000D578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C0F0AC" w:rsidR="00B87ED3" w:rsidRPr="00944D28" w:rsidRDefault="000D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31D5F6" w:rsidR="00B87ED3" w:rsidRPr="00944D28" w:rsidRDefault="000D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221EBB" w:rsidR="00B87ED3" w:rsidRPr="00944D28" w:rsidRDefault="000D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5468D7" w:rsidR="00B87ED3" w:rsidRPr="00944D28" w:rsidRDefault="000D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F65AAD" w:rsidR="00B87ED3" w:rsidRPr="00944D28" w:rsidRDefault="000D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9A24C" w:rsidR="00B87ED3" w:rsidRPr="00944D28" w:rsidRDefault="000D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2D54AE" w:rsidR="00B87ED3" w:rsidRPr="00944D28" w:rsidRDefault="000D578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1B00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4D0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468C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4E6D77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8C789A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FE6365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C907B2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AB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119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97E5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CA5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BB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380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907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532C44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322E7F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61C64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367295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8C25E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9DB666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79B43B" w:rsidR="00B87ED3" w:rsidRPr="00944D28" w:rsidRDefault="000D578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5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2E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4E399A" w:rsidR="00B87ED3" w:rsidRPr="00944D28" w:rsidRDefault="000D578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68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753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B5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CF393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1F3E3F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F79960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34BD9B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BB5331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62CFEA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AAB3AD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69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3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3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5A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73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CF0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BC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CCF517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869B52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EA59D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A1522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93FB2A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FBF12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31B070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E3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01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4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49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71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1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A8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C6E6CD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09D57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3AEF7E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3810B3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35245" w:rsidR="00B87ED3" w:rsidRPr="00944D28" w:rsidRDefault="000D578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EFB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780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91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30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27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58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80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42D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B6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578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