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9BABE" w:rsidR="0061148E" w:rsidRPr="00944D28" w:rsidRDefault="00627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F9BC" w:rsidR="0061148E" w:rsidRPr="004A7085" w:rsidRDefault="00627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09109" w:rsidR="00B87ED3" w:rsidRPr="00944D28" w:rsidRDefault="00627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BA312" w:rsidR="00B87ED3" w:rsidRPr="00944D28" w:rsidRDefault="00627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D5D5D" w:rsidR="00B87ED3" w:rsidRPr="00944D28" w:rsidRDefault="00627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5905E" w:rsidR="00B87ED3" w:rsidRPr="00944D28" w:rsidRDefault="00627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1413E" w:rsidR="00B87ED3" w:rsidRPr="00944D28" w:rsidRDefault="00627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F2D33" w:rsidR="00B87ED3" w:rsidRPr="00944D28" w:rsidRDefault="00627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CF35F" w:rsidR="00B87ED3" w:rsidRPr="00944D28" w:rsidRDefault="00627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6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84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6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7E20F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4A19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B25C1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314A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8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4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4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C9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6BB2C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45F69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3025F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21A94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77B50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68CEF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45D9F" w:rsidR="00B87ED3" w:rsidRPr="00944D28" w:rsidRDefault="0062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2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2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05F5" w:rsidR="00B87ED3" w:rsidRPr="00944D28" w:rsidRDefault="0062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E01A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CC577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7D700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A518D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C84BF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B2D03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7DFAA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D79C" w:rsidR="00B87ED3" w:rsidRPr="00944D28" w:rsidRDefault="0062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0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7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A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E0B93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A7054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8C19F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8F82F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3D7C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D7E59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22798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E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8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4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4CAC7" w:rsidR="00B87ED3" w:rsidRPr="00944D28" w:rsidRDefault="0062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FA7EA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034F3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59FE2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0E739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AA018" w:rsidR="00B87ED3" w:rsidRPr="00944D28" w:rsidRDefault="0062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39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FD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C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3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D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F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1E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