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09F4" w:rsidR="0061148E" w:rsidRPr="00944D28" w:rsidRDefault="00F34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8143" w:rsidR="0061148E" w:rsidRPr="004A7085" w:rsidRDefault="00F34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351CD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5836F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E0D3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00C9D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14C98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DFD3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64799" w:rsidR="00B87ED3" w:rsidRPr="00944D28" w:rsidRDefault="00F3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ECEED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F1FC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B34FC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B871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A945" w:rsidR="00B87ED3" w:rsidRPr="00944D28" w:rsidRDefault="00F34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17AED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C5E61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76F43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0F563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2C84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26F5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D1E3A" w:rsidR="00B87ED3" w:rsidRPr="00944D28" w:rsidRDefault="00F3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5D49E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72E63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734A8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EE706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D62A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ED9D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5070A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A796" w:rsidR="00B87ED3" w:rsidRPr="00944D28" w:rsidRDefault="00F3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A2FE" w:rsidR="00B87ED3" w:rsidRPr="00944D28" w:rsidRDefault="00F3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819B9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F4563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B4706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5B3E0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DEB4E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8147A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F667C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284AF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00D6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A400C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93FD1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984F5" w:rsidR="00B87ED3" w:rsidRPr="00944D28" w:rsidRDefault="00F3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A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1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