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B348F" w:rsidR="0061148E" w:rsidRPr="00944D28" w:rsidRDefault="00FE5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D0C9" w:rsidR="0061148E" w:rsidRPr="004A7085" w:rsidRDefault="00FE5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5E6BD" w:rsidR="00B87ED3" w:rsidRPr="00944D28" w:rsidRDefault="00F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97C63" w:rsidR="00B87ED3" w:rsidRPr="00944D28" w:rsidRDefault="00F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D203B" w:rsidR="00B87ED3" w:rsidRPr="00944D28" w:rsidRDefault="00F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CAB8D" w:rsidR="00B87ED3" w:rsidRPr="00944D28" w:rsidRDefault="00F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99BED" w:rsidR="00B87ED3" w:rsidRPr="00944D28" w:rsidRDefault="00F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E0ED6" w:rsidR="00B87ED3" w:rsidRPr="00944D28" w:rsidRDefault="00F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3E84D" w:rsidR="00B87ED3" w:rsidRPr="00944D28" w:rsidRDefault="00F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3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B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4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414AC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11010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4088F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222D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1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24063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801A5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13AF0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B88A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0F7B5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D80FC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03856" w:rsidR="00B87ED3" w:rsidRPr="00944D28" w:rsidRDefault="00F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8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B297F" w:rsidR="00B87ED3" w:rsidRPr="00944D28" w:rsidRDefault="00FE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CF9B1" w:rsidR="00B87ED3" w:rsidRPr="00944D28" w:rsidRDefault="00FE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5206" w:rsidR="00B87ED3" w:rsidRPr="00944D28" w:rsidRDefault="00FE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BE534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9E9A8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8F6B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9DD16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C558A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6947F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AC6B1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C9CA" w:rsidR="00B87ED3" w:rsidRPr="00944D28" w:rsidRDefault="00FE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3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3CF47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5F20F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68AF0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1BE11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7EF8B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9F862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D96AE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A8DF8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D6901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850F6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FCDA1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2C7CA" w:rsidR="00B87ED3" w:rsidRPr="00944D28" w:rsidRDefault="00F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2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0E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0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7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C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9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